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23" w:tblpY="91"/>
        <w:tblW w:w="12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12144"/>
      </w:tblGrid>
      <w:tr w:rsidR="00FD0A50" w:rsidRPr="003539C0" w:rsidTr="00C63C13">
        <w:trPr>
          <w:trHeight w:val="819"/>
        </w:trPr>
        <w:tc>
          <w:tcPr>
            <w:tcW w:w="1214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043CA3" w:rsidRDefault="00FD0A50" w:rsidP="00707EDD">
            <w:pPr>
              <w:rPr>
                <w:rFonts w:ascii="Arial" w:hAnsi="Arial" w:cs="Arial"/>
                <w:b/>
                <w:noProof/>
                <w:sz w:val="44"/>
                <w:szCs w:val="20"/>
              </w:rPr>
            </w:pPr>
            <w:r w:rsidRPr="008D347C">
              <w:rPr>
                <w:rFonts w:ascii="Arial" w:hAnsi="Arial" w:cs="Arial"/>
                <w:b/>
                <w:noProof/>
                <w:sz w:val="44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E36A552" wp14:editId="3170FA54">
                      <wp:simplePos x="0" y="0"/>
                      <wp:positionH relativeFrom="column">
                        <wp:posOffset>7219950</wp:posOffset>
                      </wp:positionH>
                      <wp:positionV relativeFrom="line">
                        <wp:posOffset>1905</wp:posOffset>
                      </wp:positionV>
                      <wp:extent cx="458470" cy="14881225"/>
                      <wp:effectExtent l="0" t="0" r="0" b="0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1488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A50" w:rsidRPr="00321154" w:rsidRDefault="00FD0A50" w:rsidP="00FD0A50">
                                  <w:pPr>
                                    <w:shd w:val="clear" w:color="auto" w:fill="CCCCCC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                                                     </w:t>
                                  </w:r>
                                  <w:r w:rsidR="00707ED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IELBI (FHWA)</w:t>
                                  </w:r>
                                  <w:r w:rsidRPr="00321154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margin-left:568.5pt;margin-top:.15pt;width:36.1pt;height:117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" stroked="f">
                      <v:textbox style="layout-flow:vertical;mso-layout-flow-alt:bottom-to-top" inset="0,0,0,0">
                        <w:txbxContent>
                          <w:p w:rsidR="00FD0A50" w:rsidRPr="00321154" w:rsidRDefault="00FD0A50" w:rsidP="00FD0A50">
                            <w:pPr>
                              <w:shd w:val="clear" w:color="auto" w:fill="CCCCCC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                                             </w:t>
                            </w:r>
                            <w:r w:rsidR="00707ED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IELBI (FHWA)</w:t>
                            </w:r>
                            <w:r w:rsidRPr="0032115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707EDD">
              <w:rPr>
                <w:rFonts w:ascii="Arial" w:hAnsi="Arial" w:cs="Arial"/>
                <w:b/>
                <w:noProof/>
                <w:sz w:val="44"/>
                <w:szCs w:val="20"/>
              </w:rPr>
              <w:t xml:space="preserve">Introduction to Element Level Bridge Inspection </w:t>
            </w:r>
          </w:p>
          <w:p w:rsidR="00FD0A50" w:rsidRPr="003539C0" w:rsidRDefault="00707EDD" w:rsidP="00707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44"/>
                <w:szCs w:val="20"/>
              </w:rPr>
              <w:t>(FHWA)</w:t>
            </w:r>
            <w:r w:rsidR="00FD0A50" w:rsidRPr="003539C0">
              <w:rPr>
                <w:rFonts w:ascii="Arial" w:hAnsi="Arial" w:cs="Arial"/>
                <w:b/>
                <w:sz w:val="44"/>
                <w:szCs w:val="20"/>
              </w:rPr>
              <w:t xml:space="preserve">                                        </w:t>
            </w:r>
            <w:r w:rsidR="00043CA3">
              <w:rPr>
                <w:rFonts w:ascii="Arial" w:hAnsi="Arial" w:cs="Arial"/>
                <w:b/>
                <w:sz w:val="44"/>
                <w:szCs w:val="20"/>
              </w:rPr>
              <w:t xml:space="preserve">                                    </w:t>
            </w:r>
            <w:r w:rsidR="00FD0A50" w:rsidRPr="003539C0">
              <w:rPr>
                <w:rFonts w:ascii="Arial" w:hAnsi="Arial" w:cs="Arial"/>
                <w:sz w:val="44"/>
                <w:szCs w:val="20"/>
              </w:rPr>
              <w:t>201</w:t>
            </w:r>
            <w:r w:rsidR="00FD0A50">
              <w:rPr>
                <w:rFonts w:ascii="Arial" w:hAnsi="Arial" w:cs="Arial"/>
                <w:sz w:val="44"/>
                <w:szCs w:val="20"/>
              </w:rPr>
              <w:t>4</w:t>
            </w:r>
          </w:p>
        </w:tc>
      </w:tr>
    </w:tbl>
    <w:p w:rsidR="00FD0A50" w:rsidRPr="003539C0" w:rsidRDefault="00707EDD" w:rsidP="00FD0A50">
      <w:pPr>
        <w:pStyle w:val="text"/>
        <w:spacing w:line="240" w:lineRule="auto"/>
        <w:ind w:right="864"/>
        <w:jc w:val="left"/>
        <w:rPr>
          <w:rFonts w:ascii="Arial" w:hAnsi="Arial" w:cs="Arial"/>
          <w:b/>
          <w:bCs/>
          <w:color w:val="auto"/>
        </w:rPr>
      </w:pPr>
      <w:r w:rsidRPr="00707EDD">
        <w:rPr>
          <w:rFonts w:ascii="Arial" w:hAnsi="Arial" w:cs="Arial"/>
          <w:b/>
          <w:bCs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36B11C9B">
                <wp:simplePos x="0" y="0"/>
                <wp:positionH relativeFrom="column">
                  <wp:posOffset>-60960</wp:posOffset>
                </wp:positionH>
                <wp:positionV relativeFrom="paragraph">
                  <wp:posOffset>-28575</wp:posOffset>
                </wp:positionV>
                <wp:extent cx="3657600" cy="1133475"/>
                <wp:effectExtent l="0" t="0" r="0" b="9525"/>
                <wp:wrapTight wrapText="bothSides">
                  <wp:wrapPolygon edited="0">
                    <wp:start x="0" y="0"/>
                    <wp:lineTo x="0" y="21418"/>
                    <wp:lineTo x="21488" y="21418"/>
                    <wp:lineTo x="21488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EDD" w:rsidRPr="00043CA3" w:rsidRDefault="00707EDD" w:rsidP="00B621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3CA3">
                              <w:rPr>
                                <w:rFonts w:ascii="Arial" w:hAnsi="Arial" w:cs="Arial"/>
                                <w:b/>
                              </w:rPr>
                              <w:t>Ohio Fire Academy, State Fire Marshal’s Office</w:t>
                            </w:r>
                          </w:p>
                          <w:p w:rsidR="00707EDD" w:rsidRPr="00043CA3" w:rsidRDefault="00707EDD" w:rsidP="00B621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3CA3">
                              <w:rPr>
                                <w:rFonts w:ascii="Arial" w:hAnsi="Arial" w:cs="Arial"/>
                                <w:b/>
                              </w:rPr>
                              <w:t>8895 E. Main St.</w:t>
                            </w:r>
                          </w:p>
                          <w:p w:rsidR="00707EDD" w:rsidRPr="00043CA3" w:rsidRDefault="00707EDD" w:rsidP="00B621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3CA3">
                              <w:rPr>
                                <w:rFonts w:ascii="Arial" w:hAnsi="Arial" w:cs="Arial"/>
                                <w:b/>
                              </w:rPr>
                              <w:t>Reynoldsburg, OH  43068</w:t>
                            </w:r>
                          </w:p>
                          <w:p w:rsidR="00707EDD" w:rsidRPr="00043CA3" w:rsidRDefault="00707EDD" w:rsidP="00B621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3CA3">
                              <w:rPr>
                                <w:rFonts w:ascii="Arial" w:hAnsi="Arial" w:cs="Arial"/>
                                <w:b/>
                              </w:rPr>
                              <w:t>8:00 a.m. – 5:00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8pt;margin-top:-2.25pt;width:4in;height:8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" stroked="f">
                <v:textbox>
                  <w:txbxContent>
                    <w:p w:rsidR="00707EDD" w:rsidRPr="00043CA3" w:rsidRDefault="00707EDD" w:rsidP="00B621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43CA3">
                        <w:rPr>
                          <w:rFonts w:ascii="Arial" w:hAnsi="Arial" w:cs="Arial"/>
                          <w:b/>
                        </w:rPr>
                        <w:t>Ohio Fire Academy, State Fire Marshal’s Office</w:t>
                      </w:r>
                    </w:p>
                    <w:p w:rsidR="00707EDD" w:rsidRPr="00043CA3" w:rsidRDefault="00707EDD" w:rsidP="00B621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43CA3">
                        <w:rPr>
                          <w:rFonts w:ascii="Arial" w:hAnsi="Arial" w:cs="Arial"/>
                          <w:b/>
                        </w:rPr>
                        <w:t>8895 E. Main St.</w:t>
                      </w:r>
                    </w:p>
                    <w:p w:rsidR="00707EDD" w:rsidRPr="00043CA3" w:rsidRDefault="00707EDD" w:rsidP="00B621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43CA3">
                        <w:rPr>
                          <w:rFonts w:ascii="Arial" w:hAnsi="Arial" w:cs="Arial"/>
                          <w:b/>
                        </w:rPr>
                        <w:t>Reynoldsburg, OH  43068</w:t>
                      </w:r>
                    </w:p>
                    <w:p w:rsidR="00707EDD" w:rsidRPr="00043CA3" w:rsidRDefault="00707EDD" w:rsidP="00B621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43CA3">
                        <w:rPr>
                          <w:rFonts w:ascii="Arial" w:hAnsi="Arial" w:cs="Arial"/>
                          <w:b/>
                        </w:rPr>
                        <w:t>8:00 a.m. – 5:00 p.m.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D0A50" w:rsidRPr="003539C0">
        <w:rPr>
          <w:rFonts w:ascii="Arial" w:hAnsi="Arial" w:cs="Arial"/>
          <w:b/>
          <w:bCs/>
          <w:color w:val="auto"/>
          <w:u w:val="single"/>
        </w:rPr>
        <w:t>Description</w:t>
      </w:r>
    </w:p>
    <w:p w:rsidR="00707EDD" w:rsidRDefault="00FD0A50" w:rsidP="00707E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539C0">
        <w:rPr>
          <w:rFonts w:ascii="Arial" w:hAnsi="Arial" w:cs="Arial"/>
          <w:sz w:val="20"/>
          <w:szCs w:val="20"/>
        </w:rPr>
        <w:t xml:space="preserve">This </w:t>
      </w:r>
      <w:r w:rsidR="00AA3C93">
        <w:rPr>
          <w:rFonts w:ascii="Arial" w:hAnsi="Arial" w:cs="Arial"/>
          <w:sz w:val="20"/>
          <w:szCs w:val="20"/>
        </w:rPr>
        <w:t>1</w:t>
      </w:r>
      <w:r w:rsidRPr="003539C0">
        <w:rPr>
          <w:rFonts w:ascii="Arial" w:hAnsi="Arial" w:cs="Arial"/>
          <w:sz w:val="20"/>
          <w:szCs w:val="20"/>
        </w:rPr>
        <w:t xml:space="preserve">-day course </w:t>
      </w:r>
      <w:r w:rsidR="00C6231B">
        <w:rPr>
          <w:rFonts w:ascii="Arial" w:hAnsi="Arial" w:cs="Arial"/>
          <w:sz w:val="20"/>
          <w:szCs w:val="20"/>
        </w:rPr>
        <w:t xml:space="preserve">from FHWA </w:t>
      </w:r>
      <w:r w:rsidRPr="003539C0">
        <w:rPr>
          <w:rFonts w:ascii="Arial" w:hAnsi="Arial" w:cs="Arial"/>
          <w:sz w:val="20"/>
          <w:szCs w:val="20"/>
        </w:rPr>
        <w:t xml:space="preserve">will provide an introduction as well as an overview for </w:t>
      </w:r>
      <w:r w:rsidR="008D347C">
        <w:rPr>
          <w:rFonts w:ascii="Arial" w:hAnsi="Arial" w:cs="Arial"/>
          <w:sz w:val="20"/>
          <w:szCs w:val="20"/>
        </w:rPr>
        <w:t xml:space="preserve">the collection of Element Level Bridge Inspection </w:t>
      </w:r>
      <w:r w:rsidR="00707EDD">
        <w:rPr>
          <w:rFonts w:ascii="Arial" w:hAnsi="Arial" w:cs="Arial"/>
          <w:sz w:val="20"/>
          <w:szCs w:val="20"/>
        </w:rPr>
        <w:t xml:space="preserve">data from a </w:t>
      </w:r>
      <w:r w:rsidR="00707EDD" w:rsidRPr="00043CA3">
        <w:rPr>
          <w:rFonts w:ascii="Arial" w:hAnsi="Arial" w:cs="Arial"/>
          <w:sz w:val="20"/>
          <w:szCs w:val="20"/>
        </w:rPr>
        <w:t>national perspective</w:t>
      </w:r>
      <w:r w:rsidRPr="00043CA3">
        <w:rPr>
          <w:rFonts w:ascii="Arial" w:hAnsi="Arial" w:cs="Arial"/>
          <w:sz w:val="20"/>
          <w:szCs w:val="20"/>
        </w:rPr>
        <w:t xml:space="preserve">.  </w:t>
      </w:r>
      <w:r w:rsidR="00043CA3" w:rsidRPr="00043CA3">
        <w:rPr>
          <w:rFonts w:ascii="Arial" w:hAnsi="Arial" w:cs="Arial"/>
          <w:bCs/>
          <w:sz w:val="20"/>
          <w:szCs w:val="20"/>
        </w:rPr>
        <w:t>Training qualifies as “Bridge Inspection Refresher Training</w:t>
      </w:r>
      <w:r w:rsidR="00043CA3">
        <w:rPr>
          <w:rFonts w:ascii="Arial" w:hAnsi="Arial" w:cs="Arial"/>
          <w:bCs/>
          <w:sz w:val="20"/>
          <w:szCs w:val="20"/>
        </w:rPr>
        <w:t>”.</w:t>
      </w:r>
      <w:r w:rsidR="00043CA3" w:rsidRPr="00043CA3">
        <w:rPr>
          <w:rFonts w:ascii="Arial" w:hAnsi="Arial" w:cs="Arial"/>
          <w:sz w:val="20"/>
          <w:szCs w:val="20"/>
        </w:rPr>
        <w:t xml:space="preserve"> </w:t>
      </w:r>
      <w:r w:rsidR="00707EDD" w:rsidRPr="00043CA3">
        <w:rPr>
          <w:rFonts w:ascii="Arial" w:hAnsi="Arial" w:cs="Arial"/>
          <w:sz w:val="20"/>
          <w:szCs w:val="20"/>
        </w:rPr>
        <w:t>Participants should plan on bringing a writing utensil and a calculator.  The tentative schedule is as follows</w:t>
      </w:r>
      <w:r w:rsidR="00707EDD">
        <w:rPr>
          <w:rFonts w:ascii="Arial" w:hAnsi="Arial" w:cs="Arial"/>
          <w:sz w:val="20"/>
          <w:szCs w:val="20"/>
        </w:rPr>
        <w:t>:</w:t>
      </w:r>
    </w:p>
    <w:p w:rsidR="00FD0A50" w:rsidRPr="003539C0" w:rsidRDefault="00707EDD" w:rsidP="00707ED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09610781" wp14:editId="6A698999">
            <wp:extent cx="6400800" cy="400049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115" t="18805" r="12683" b="18089"/>
                    <a:stretch/>
                  </pic:blipFill>
                  <pic:spPr bwMode="auto">
                    <a:xfrm>
                      <a:off x="0" y="0"/>
                      <a:ext cx="6411833" cy="400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A50" w:rsidRPr="003539C0" w:rsidRDefault="00FD0A50" w:rsidP="00FD0A5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FD0A50" w:rsidRPr="003539C0" w:rsidRDefault="00FD0A50" w:rsidP="00FD0A50">
      <w:pPr>
        <w:pStyle w:val="text"/>
        <w:tabs>
          <w:tab w:val="left" w:pos="10800"/>
        </w:tabs>
        <w:spacing w:line="240" w:lineRule="auto"/>
        <w:ind w:right="864"/>
        <w:jc w:val="left"/>
        <w:rPr>
          <w:rFonts w:ascii="Arial" w:hAnsi="Arial" w:cs="Arial"/>
          <w:color w:val="auto"/>
        </w:rPr>
      </w:pPr>
      <w:r w:rsidRPr="003539C0">
        <w:rPr>
          <w:rFonts w:ascii="Arial" w:hAnsi="Arial" w:cs="Arial"/>
          <w:b/>
          <w:bCs/>
          <w:color w:val="auto"/>
          <w:u w:val="single"/>
        </w:rPr>
        <w:t>Instructors</w:t>
      </w:r>
      <w:r w:rsidRPr="003539C0">
        <w:rPr>
          <w:rFonts w:ascii="Arial" w:hAnsi="Arial" w:cs="Arial"/>
          <w:color w:val="auto"/>
        </w:rPr>
        <w:t xml:space="preserve"> – The primary instructor will be </w:t>
      </w:r>
      <w:r w:rsidR="00AA3C93">
        <w:rPr>
          <w:rFonts w:ascii="Arial" w:hAnsi="Arial" w:cs="Arial"/>
          <w:color w:val="auto"/>
        </w:rPr>
        <w:t>Larry D. O’Donnell, P.E.</w:t>
      </w:r>
      <w:r w:rsidRPr="003539C0">
        <w:rPr>
          <w:rFonts w:ascii="Arial" w:hAnsi="Arial" w:cs="Arial"/>
          <w:color w:val="auto"/>
        </w:rPr>
        <w:t xml:space="preserve">, </w:t>
      </w:r>
      <w:r w:rsidR="00AA3C93">
        <w:rPr>
          <w:rFonts w:ascii="Arial" w:hAnsi="Arial" w:cs="Arial"/>
          <w:color w:val="auto"/>
        </w:rPr>
        <w:t xml:space="preserve">Senior Structural Engineer, </w:t>
      </w:r>
      <w:proofErr w:type="gramStart"/>
      <w:r w:rsidR="00AA3C93">
        <w:rPr>
          <w:rFonts w:ascii="Arial" w:hAnsi="Arial" w:cs="Arial"/>
          <w:color w:val="auto"/>
        </w:rPr>
        <w:t>Federal</w:t>
      </w:r>
      <w:proofErr w:type="gramEnd"/>
      <w:r w:rsidR="00AA3C93">
        <w:rPr>
          <w:rFonts w:ascii="Arial" w:hAnsi="Arial" w:cs="Arial"/>
          <w:color w:val="auto"/>
        </w:rPr>
        <w:t xml:space="preserve"> Highway Administration Resource Center</w:t>
      </w:r>
    </w:p>
    <w:p w:rsidR="00FD0A50" w:rsidRPr="003539C0" w:rsidRDefault="00FD0A50" w:rsidP="00FD0A50">
      <w:pPr>
        <w:pStyle w:val="text"/>
        <w:tabs>
          <w:tab w:val="left" w:pos="10800"/>
        </w:tabs>
        <w:spacing w:line="240" w:lineRule="auto"/>
        <w:ind w:right="864"/>
        <w:jc w:val="left"/>
        <w:rPr>
          <w:rFonts w:ascii="Arial" w:hAnsi="Arial" w:cs="Arial"/>
          <w:color w:val="auto"/>
        </w:rPr>
      </w:pPr>
    </w:p>
    <w:p w:rsidR="00FD0A50" w:rsidRPr="003539C0" w:rsidRDefault="00FD0A50" w:rsidP="00FD0A50">
      <w:pPr>
        <w:pStyle w:val="text"/>
        <w:spacing w:line="240" w:lineRule="auto"/>
        <w:ind w:right="864"/>
        <w:jc w:val="left"/>
        <w:rPr>
          <w:rFonts w:ascii="Arial" w:hAnsi="Arial" w:cs="Arial"/>
          <w:bCs/>
        </w:rPr>
      </w:pPr>
      <w:r w:rsidRPr="003539C0">
        <w:rPr>
          <w:rFonts w:ascii="Arial" w:hAnsi="Arial" w:cs="Arial"/>
          <w:b/>
          <w:bCs/>
          <w:u w:val="single"/>
        </w:rPr>
        <w:t>Registration Information</w:t>
      </w:r>
      <w:r w:rsidRPr="003539C0">
        <w:rPr>
          <w:rFonts w:ascii="Arial" w:hAnsi="Arial" w:cs="Arial"/>
          <w:b/>
          <w:bCs/>
        </w:rPr>
        <w:t xml:space="preserve"> – </w:t>
      </w:r>
      <w:r w:rsidRPr="003539C0">
        <w:rPr>
          <w:rFonts w:ascii="Arial" w:hAnsi="Arial" w:cs="Arial"/>
          <w:bCs/>
          <w:color w:val="auto"/>
        </w:rPr>
        <w:t>Registrations</w:t>
      </w:r>
      <w:r w:rsidRPr="003539C0">
        <w:rPr>
          <w:rFonts w:ascii="Arial" w:hAnsi="Arial" w:cs="Arial"/>
          <w:bCs/>
        </w:rPr>
        <w:t xml:space="preserve"> are accepted on a first come, first serve </w:t>
      </w:r>
      <w:r w:rsidRPr="003539C0">
        <w:rPr>
          <w:rFonts w:ascii="Arial" w:hAnsi="Arial" w:cs="Arial"/>
          <w:bCs/>
          <w:color w:val="auto"/>
        </w:rPr>
        <w:t>basis</w:t>
      </w:r>
      <w:r>
        <w:rPr>
          <w:rFonts w:ascii="Arial" w:hAnsi="Arial" w:cs="Arial"/>
          <w:bCs/>
          <w:color w:val="auto"/>
        </w:rPr>
        <w:t xml:space="preserve"> with </w:t>
      </w:r>
      <w:r w:rsidRPr="00C6231B">
        <w:rPr>
          <w:rFonts w:ascii="Arial" w:hAnsi="Arial" w:cs="Arial"/>
          <w:b/>
          <w:bCs/>
          <w:color w:val="auto"/>
        </w:rPr>
        <w:t xml:space="preserve">priority given to </w:t>
      </w:r>
      <w:r w:rsidR="00043CA3" w:rsidRPr="00C6231B">
        <w:rPr>
          <w:rFonts w:ascii="Arial" w:hAnsi="Arial" w:cs="Arial"/>
          <w:b/>
          <w:bCs/>
          <w:color w:val="auto"/>
        </w:rPr>
        <w:t xml:space="preserve">bridge inspection staff </w:t>
      </w:r>
      <w:r w:rsidR="00C6231B" w:rsidRPr="00C6231B">
        <w:rPr>
          <w:rFonts w:ascii="Arial" w:hAnsi="Arial" w:cs="Arial"/>
          <w:b/>
          <w:bCs/>
          <w:color w:val="auto"/>
        </w:rPr>
        <w:t>that</w:t>
      </w:r>
      <w:r w:rsidR="00043CA3" w:rsidRPr="00C6231B">
        <w:rPr>
          <w:rFonts w:ascii="Arial" w:hAnsi="Arial" w:cs="Arial"/>
          <w:b/>
          <w:bCs/>
          <w:color w:val="auto"/>
        </w:rPr>
        <w:t xml:space="preserve"> represent a public entity in Ohio with NBIS bridges on the National Highway System</w:t>
      </w:r>
      <w:r w:rsidRPr="003539C0">
        <w:rPr>
          <w:rFonts w:ascii="Arial" w:hAnsi="Arial" w:cs="Arial"/>
          <w:bCs/>
          <w:color w:val="auto"/>
        </w:rPr>
        <w:t xml:space="preserve">.  </w:t>
      </w:r>
      <w:r w:rsidR="00B6219D">
        <w:rPr>
          <w:rFonts w:ascii="Arial" w:hAnsi="Arial" w:cs="Arial"/>
          <w:bCs/>
          <w:color w:val="auto"/>
        </w:rPr>
        <w:t>Training qualifies as “Brid</w:t>
      </w:r>
      <w:bookmarkStart w:id="0" w:name="_GoBack"/>
      <w:bookmarkEnd w:id="0"/>
      <w:r w:rsidR="00B6219D">
        <w:rPr>
          <w:rFonts w:ascii="Arial" w:hAnsi="Arial" w:cs="Arial"/>
          <w:bCs/>
          <w:color w:val="auto"/>
        </w:rPr>
        <w:t xml:space="preserve">ge Inspection Refresher Training. </w:t>
      </w:r>
      <w:r w:rsidRPr="00C6231B">
        <w:rPr>
          <w:rFonts w:ascii="Arial" w:hAnsi="Arial" w:cs="Arial"/>
          <w:bCs/>
          <w:color w:val="auto"/>
        </w:rPr>
        <w:t>The</w:t>
      </w:r>
      <w:r w:rsidR="00AA3C93" w:rsidRPr="00C6231B">
        <w:rPr>
          <w:rFonts w:ascii="Arial" w:hAnsi="Arial" w:cs="Arial"/>
          <w:bCs/>
          <w:color w:val="auto"/>
        </w:rPr>
        <w:t xml:space="preserve">re is no </w:t>
      </w:r>
      <w:r w:rsidRPr="00C6231B">
        <w:rPr>
          <w:rFonts w:ascii="Arial" w:hAnsi="Arial" w:cs="Arial"/>
          <w:bCs/>
          <w:color w:val="auto"/>
        </w:rPr>
        <w:t>registration fee</w:t>
      </w:r>
      <w:r w:rsidR="00AA3C93" w:rsidRPr="00C6231B">
        <w:rPr>
          <w:rFonts w:ascii="Arial" w:hAnsi="Arial" w:cs="Arial"/>
          <w:bCs/>
          <w:color w:val="auto"/>
        </w:rPr>
        <w:t>.</w:t>
      </w:r>
      <w:r w:rsidR="00AA3C93">
        <w:rPr>
          <w:rFonts w:ascii="Arial" w:hAnsi="Arial" w:cs="Arial"/>
          <w:b/>
          <w:bCs/>
          <w:color w:val="auto"/>
        </w:rPr>
        <w:t xml:space="preserve">  </w:t>
      </w:r>
      <w:r w:rsidRPr="003539C0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S</w:t>
      </w:r>
      <w:r w:rsidRPr="003539C0">
        <w:rPr>
          <w:rFonts w:ascii="Arial" w:hAnsi="Arial" w:cs="Arial"/>
          <w:bCs/>
          <w:i/>
        </w:rPr>
        <w:t xml:space="preserve">tart time is </w:t>
      </w:r>
      <w:r w:rsidR="00AA3C93">
        <w:rPr>
          <w:rFonts w:ascii="Arial" w:hAnsi="Arial" w:cs="Arial"/>
          <w:bCs/>
          <w:i/>
        </w:rPr>
        <w:t>8</w:t>
      </w:r>
      <w:r w:rsidRPr="003539C0">
        <w:rPr>
          <w:rFonts w:ascii="Arial" w:hAnsi="Arial" w:cs="Arial"/>
          <w:bCs/>
          <w:i/>
        </w:rPr>
        <w:t>:</w:t>
      </w:r>
      <w:r w:rsidR="00AA3C93">
        <w:rPr>
          <w:rFonts w:ascii="Arial" w:hAnsi="Arial" w:cs="Arial"/>
          <w:bCs/>
          <w:i/>
        </w:rPr>
        <w:t>0</w:t>
      </w:r>
      <w:r w:rsidRPr="003539C0">
        <w:rPr>
          <w:rFonts w:ascii="Arial" w:hAnsi="Arial" w:cs="Arial"/>
          <w:bCs/>
          <w:i/>
        </w:rPr>
        <w:t xml:space="preserve">0 a.m. </w:t>
      </w:r>
      <w:r w:rsidRPr="003539C0">
        <w:rPr>
          <w:rFonts w:ascii="Arial" w:hAnsi="Arial" w:cs="Arial"/>
          <w:bCs/>
        </w:rPr>
        <w:t xml:space="preserve"> </w:t>
      </w:r>
    </w:p>
    <w:p w:rsidR="00FD0A50" w:rsidRPr="003539C0" w:rsidRDefault="00FD0A50" w:rsidP="00FD0A50">
      <w:pPr>
        <w:autoSpaceDE w:val="0"/>
        <w:autoSpaceDN w:val="0"/>
        <w:adjustRightInd w:val="0"/>
        <w:ind w:right="864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982" w:type="pct"/>
        <w:tblInd w:w="-269" w:type="dxa"/>
        <w:tblBorders>
          <w:top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8"/>
        <w:gridCol w:w="10561"/>
        <w:gridCol w:w="365"/>
      </w:tblGrid>
      <w:tr w:rsidR="00FD0A50" w:rsidRPr="00924EDD" w:rsidTr="00B6219D">
        <w:trPr>
          <w:trHeight w:val="1095"/>
        </w:trPr>
        <w:tc>
          <w:tcPr>
            <w:tcW w:w="11133" w:type="dxa"/>
            <w:gridSpan w:val="3"/>
          </w:tcPr>
          <w:p w:rsidR="00FD0A50" w:rsidRDefault="00C6231B" w:rsidP="00C63C13">
            <w:pPr>
              <w:pStyle w:val="Noparagraphstyle"/>
              <w:spacing w:before="6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9C4DE6" wp14:editId="3E65447A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44450</wp:posOffset>
                      </wp:positionV>
                      <wp:extent cx="3638550" cy="271462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271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19D" w:rsidRDefault="00B6219D" w:rsidP="00B6219D">
                                  <w:pPr>
                                    <w:pStyle w:val="Noparagraphstyle"/>
                                    <w:spacing w:before="6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u w:val="thick"/>
                                    </w:rPr>
                                    <w:t>REGISTRATION FORM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IELBI</w:t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spacing w:before="6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April 15, 2014, Reynoldsburg, Ohio</w:t>
                                  </w:r>
                                </w:p>
                                <w:p w:rsidR="00B6219D" w:rsidRPr="00E729F9" w:rsidRDefault="00B6219D" w:rsidP="00B6219D">
                                  <w:pPr>
                                    <w:pStyle w:val="Noparagraphstyle"/>
                                    <w:spacing w:before="6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729F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Complete and send to the Office of Structural Engineering for confirmation.</w:t>
                                  </w:r>
                                </w:p>
                                <w:p w:rsidR="00B6219D" w:rsidRDefault="00B6219D" w:rsidP="00B6219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B6219D" w:rsidRPr="005C09C6" w:rsidRDefault="00B6219D" w:rsidP="00B6219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Please check below if you will use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the Fire Academy cafeteria for lunch:</w:t>
                                  </w:r>
                                </w:p>
                                <w:p w:rsidR="00B6219D" w:rsidRDefault="00B6219D" w:rsidP="00B6219D">
                                  <w:pPr>
                                    <w:pStyle w:val="Noparagraphstyle"/>
                                    <w:spacing w:before="60" w:line="240" w:lineRule="auto"/>
                                    <w:ind w:left="7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Cafeteria Use </w:t>
                                  </w:r>
                                </w:p>
                                <w:p w:rsidR="00B6219D" w:rsidRDefault="00B6219D" w:rsidP="00B6219D">
                                  <w:pPr>
                                    <w:pStyle w:val="Noparagraphstyle"/>
                                    <w:spacing w:before="60" w:line="240" w:lineRule="auto"/>
                                    <w:ind w:left="7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B6219D" w:rsidRDefault="00B6219D" w:rsidP="00B6219D">
                                  <w:pPr>
                                    <w:pStyle w:val="Noparagraphstyle"/>
                                    <w:spacing w:before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03547C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suzanne.pettet@dot.state.oh.us</w:t>
                                    </w:r>
                                  </w:hyperlink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</w:t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spacing w:before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ail: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ODOT Office of Structural Engineering </w:t>
                                  </w:r>
                                </w:p>
                                <w:p w:rsidR="00B6219D" w:rsidRDefault="00B6219D" w:rsidP="00B6219D">
                                  <w:pPr>
                                    <w:pStyle w:val="Noparagraphstyle"/>
                                    <w:spacing w:before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c/o: Suzy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Pettet</w:t>
                                  </w:r>
                                  <w:proofErr w:type="spellEnd"/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spacing w:before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1980 West Broad Street - Mail Stop 5180 </w:t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240" w:line="276" w:lineRule="auto"/>
                                    <w:ind w:left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Columbus, Ohio 43223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8.55pt;margin-top:3.5pt;width:286.5pt;height:2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" stroked="f">
                      <v:textbox>
                        <w:txbxContent>
                          <w:p w:rsidR="00B6219D" w:rsidRDefault="00B6219D" w:rsidP="00B6219D">
                            <w:pPr>
                              <w:pStyle w:val="Noparagraphstyle"/>
                              <w:spacing w:before="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thick"/>
                              </w:rPr>
                              <w:t>REGISTRATION FORM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IELBI</w:t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spacing w:before="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April 15, 2014, Reynoldsburg, Ohio</w:t>
                            </w:r>
                          </w:p>
                          <w:p w:rsidR="00B6219D" w:rsidRPr="00E729F9" w:rsidRDefault="00B6219D" w:rsidP="00B6219D">
                            <w:pPr>
                              <w:pStyle w:val="Noparagraphstyle"/>
                              <w:spacing w:before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729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Complete and send to the Office of Structural Engineering for confirmation.</w:t>
                            </w:r>
                          </w:p>
                          <w:p w:rsidR="00B6219D" w:rsidRDefault="00B6219D" w:rsidP="00B6219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219D" w:rsidRPr="005C09C6" w:rsidRDefault="00B6219D" w:rsidP="00B6219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Please check below if you will use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Fire Academy cafeteria for lunch:</w:t>
                            </w:r>
                          </w:p>
                          <w:p w:rsidR="00B6219D" w:rsidRDefault="00B6219D" w:rsidP="00B6219D">
                            <w:pPr>
                              <w:pStyle w:val="Noparagraphstyle"/>
                              <w:spacing w:before="60" w:line="240" w:lineRule="auto"/>
                              <w:ind w:left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Cafeteria Use </w:t>
                            </w:r>
                          </w:p>
                          <w:p w:rsidR="00B6219D" w:rsidRDefault="00B6219D" w:rsidP="00B6219D">
                            <w:pPr>
                              <w:pStyle w:val="Noparagraphstyle"/>
                              <w:spacing w:before="60" w:line="240" w:lineRule="auto"/>
                              <w:ind w:left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219D" w:rsidRDefault="00B6219D" w:rsidP="00B6219D">
                            <w:pPr>
                              <w:pStyle w:val="Noparagraphstyle"/>
                              <w:spacing w:before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0354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suzanne.pettet@dot.state.oh.us</w:t>
                              </w:r>
                            </w:hyperlink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spacing w:before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ODOT Office of Structural Engineering </w:t>
                            </w:r>
                          </w:p>
                          <w:p w:rsidR="00B6219D" w:rsidRDefault="00B6219D" w:rsidP="00B6219D">
                            <w:pPr>
                              <w:pStyle w:val="Noparagraphstyle"/>
                              <w:spacing w:before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c/o: Suzy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Pettet</w:t>
                            </w:r>
                            <w:proofErr w:type="spellEnd"/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spacing w:before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1980 West Broad Street - Mail Stop 5180 </w:t>
                            </w:r>
                          </w:p>
                          <w:p w:rsidR="00B6219D" w:rsidRPr="005C09C6" w:rsidRDefault="00B6219D" w:rsidP="00B621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76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Columbus, Ohio 43223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09C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3EBBA" wp14:editId="26373B8D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66675</wp:posOffset>
                      </wp:positionV>
                      <wp:extent cx="3562350" cy="25146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19D" w:rsidRPr="005C09C6" w:rsidRDefault="00B6219D" w:rsidP="00B6219D">
                                  <w:pPr>
                                    <w:pStyle w:val="Noparagraphstyle"/>
                                    <w:tabs>
                                      <w:tab w:val="right" w:leader="underscore" w:pos="498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Registrant:</w:t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tabs>
                                      <w:tab w:val="right" w:leader="underscore" w:pos="498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Name 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tabs>
                                      <w:tab w:val="right" w:leader="underscore" w:pos="498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Title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tabs>
                                      <w:tab w:val="right" w:leader="underscore" w:pos="498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Agency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tabs>
                                      <w:tab w:val="right" w:leader="underscore" w:pos="498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Billing Address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tabs>
                                      <w:tab w:val="right" w:leader="underscore" w:pos="498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City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tabs>
                                      <w:tab w:val="left" w:pos="270"/>
                                      <w:tab w:val="right" w:leader="underscore" w:pos="2080"/>
                                      <w:tab w:val="right" w:leader="underscore" w:pos="498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State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Zip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tabs>
                                      <w:tab w:val="right" w:leader="underscore" w:pos="498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County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B6219D" w:rsidRPr="005C09C6" w:rsidRDefault="00B6219D" w:rsidP="00B6219D">
                                  <w:pPr>
                                    <w:pStyle w:val="Noparagraphstyle"/>
                                    <w:tabs>
                                      <w:tab w:val="right" w:leader="underscore" w:pos="498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Township 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B6219D" w:rsidRDefault="00B6219D" w:rsidP="00B62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5C09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(__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____) _________ - _____________</w:t>
                                  </w:r>
                                </w:p>
                                <w:p w:rsidR="00B6219D" w:rsidRDefault="00B6219D" w:rsidP="00B62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6219D" w:rsidRDefault="00B6219D" w:rsidP="00B6219D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Email _______________________________________</w:t>
                                  </w:r>
                                </w:p>
                                <w:p w:rsidR="00FD0A50" w:rsidRPr="00B6219D" w:rsidRDefault="00FD0A50" w:rsidP="00B6219D">
                                  <w:pPr>
                                    <w:spacing w:after="240" w:line="276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77.9pt;margin-top:5.25pt;width:280.5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" stroked="f">
                      <v:textbox>
                        <w:txbxContent>
                          <w:p w:rsidR="00B6219D" w:rsidRPr="005C09C6" w:rsidRDefault="00B6219D" w:rsidP="00B6219D">
                            <w:pPr>
                              <w:pStyle w:val="Noparagraphstyle"/>
                              <w:tabs>
                                <w:tab w:val="right" w:leader="underscore" w:pos="49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Registrant:</w:t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tabs>
                                <w:tab w:val="right" w:leader="underscore" w:pos="49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tabs>
                                <w:tab w:val="right" w:leader="underscore" w:pos="49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Title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tabs>
                                <w:tab w:val="right" w:leader="underscore" w:pos="49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Agency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tabs>
                                <w:tab w:val="right" w:leader="underscore" w:pos="49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Billing Address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tabs>
                                <w:tab w:val="right" w:leader="underscore" w:pos="49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City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tabs>
                                <w:tab w:val="left" w:pos="270"/>
                                <w:tab w:val="right" w:leader="underscore" w:pos="2080"/>
                                <w:tab w:val="right" w:leader="underscore" w:pos="49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State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Zip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tabs>
                                <w:tab w:val="right" w:leader="underscore" w:pos="49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6219D" w:rsidRPr="005C09C6" w:rsidRDefault="00B6219D" w:rsidP="00B6219D">
                            <w:pPr>
                              <w:pStyle w:val="Noparagraphstyle"/>
                              <w:tabs>
                                <w:tab w:val="right" w:leader="underscore" w:pos="498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Township 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6219D" w:rsidRDefault="00B6219D" w:rsidP="00B62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</w:t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C0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(__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____) _________ - _____________</w:t>
                            </w:r>
                          </w:p>
                          <w:p w:rsidR="00B6219D" w:rsidRDefault="00B6219D" w:rsidP="00B62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6219D" w:rsidRDefault="00B6219D" w:rsidP="00B6219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 _______________________________________</w:t>
                            </w:r>
                          </w:p>
                          <w:p w:rsidR="00FD0A50" w:rsidRPr="00B6219D" w:rsidRDefault="00FD0A50" w:rsidP="00B6219D">
                            <w:pPr>
                              <w:spacing w:after="24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0A50" w:rsidRPr="005C09C6" w:rsidRDefault="00FD0A50" w:rsidP="00707EDD">
            <w:pPr>
              <w:pStyle w:val="Noparagraphstyle"/>
              <w:spacing w:before="60" w:line="240" w:lineRule="auto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0A50" w:rsidRPr="003539C0" w:rsidTr="00707EDD">
        <w:tblPrEx>
          <w:tblCellMar>
            <w:top w:w="14" w:type="dxa"/>
            <w:left w:w="86" w:type="dxa"/>
            <w:bottom w:w="14" w:type="dxa"/>
            <w:right w:w="8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8" w:type="dxa"/>
          <w:wAfter w:w="365" w:type="dxa"/>
          <w:trHeight w:val="379"/>
        </w:trPr>
        <w:tc>
          <w:tcPr>
            <w:tcW w:w="10560" w:type="dxa"/>
            <w:shd w:val="clear" w:color="auto" w:fill="auto"/>
          </w:tcPr>
          <w:p w:rsidR="00FD0A50" w:rsidRPr="005C09C6" w:rsidRDefault="00FD0A50" w:rsidP="00C63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A50" w:rsidRPr="003539C0" w:rsidRDefault="00FD0A50" w:rsidP="00FD0A50">
      <w:pPr>
        <w:pStyle w:val="Title"/>
        <w:spacing w:before="80" w:after="0"/>
        <w:jc w:val="left"/>
        <w:rPr>
          <w:b w:val="0"/>
          <w:bCs w:val="0"/>
          <w:i/>
          <w:iCs/>
          <w:sz w:val="20"/>
          <w:szCs w:val="20"/>
        </w:rPr>
      </w:pPr>
    </w:p>
    <w:p w:rsidR="007C668B" w:rsidRDefault="007C668B"/>
    <w:sectPr w:rsidR="007C668B" w:rsidSect="009C0088">
      <w:pgSz w:w="12240" w:h="15840"/>
      <w:pgMar w:top="1440" w:right="720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CCD"/>
    <w:multiLevelType w:val="hybridMultilevel"/>
    <w:tmpl w:val="8DB03790"/>
    <w:lvl w:ilvl="0" w:tplc="5FF22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50"/>
    <w:rsid w:val="00043CA3"/>
    <w:rsid w:val="00707EDD"/>
    <w:rsid w:val="007C668B"/>
    <w:rsid w:val="008D347C"/>
    <w:rsid w:val="009E0188"/>
    <w:rsid w:val="00AA3C93"/>
    <w:rsid w:val="00B6219D"/>
    <w:rsid w:val="00C42823"/>
    <w:rsid w:val="00C6231B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FD0A5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Noparagraphstyle">
    <w:name w:val="[No paragraph style]"/>
    <w:rsid w:val="00FD0A5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FD0A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D0A5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D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A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FD0A5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Noparagraphstyle">
    <w:name w:val="[No paragraph style]"/>
    <w:rsid w:val="00FD0A5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FD0A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D0A5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D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A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pettet@dot.state.oh.us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suzanne.pettet@dot.state.oh.u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CC6A1A93C5B4C8CEC5EBCC20591CC" ma:contentTypeVersion="9" ma:contentTypeDescription="Create a new document." ma:contentTypeScope="" ma:versionID="892b2961cd3c359fef19e71f10bd85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2616bf7d8aa12e56c5422593f462b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A3EA23-BDD9-4989-8F2D-CCDAC95C0D3C}"/>
</file>

<file path=customXml/itemProps2.xml><?xml version="1.0" encoding="utf-8"?>
<ds:datastoreItem xmlns:ds="http://schemas.openxmlformats.org/officeDocument/2006/customXml" ds:itemID="{C4E46C10-D860-48A9-8DE8-8C72B428AAA9}"/>
</file>

<file path=customXml/itemProps3.xml><?xml version="1.0" encoding="utf-8"?>
<ds:datastoreItem xmlns:ds="http://schemas.openxmlformats.org/officeDocument/2006/customXml" ds:itemID="{FDA8E7D7-7F50-4720-B397-365F24531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Pettet, Suzanne K</dc:creator>
  <cp:lastModifiedBy>Michael Brokaw</cp:lastModifiedBy>
  <cp:revision>3</cp:revision>
  <dcterms:created xsi:type="dcterms:W3CDTF">2014-02-03T19:36:00Z</dcterms:created>
  <dcterms:modified xsi:type="dcterms:W3CDTF">2014-02-03T20:25:00Z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0x010100885CC6A1A93C5B4C8CEC5EBCC20591CC</vt:lpwstr>
  </property>
</Properties>
</file>